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AB41C02" w:rsidR="008B4556" w:rsidRPr="006376ED" w:rsidRDefault="002E318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45EE6A8C" w:rsidR="008B4556" w:rsidRPr="006376ED" w:rsidRDefault="00A26CE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BF19887" w:rsidR="001A1A87" w:rsidRPr="006376ED" w:rsidRDefault="001A1A87" w:rsidP="00835F2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835F24" w:rsidRPr="00F26A88">
              <w:rPr>
                <w:rFonts w:ascii="Candara" w:hAnsi="Candara"/>
                <w:iCs/>
                <w:color w:val="FF0000"/>
                <w:sz w:val="22"/>
                <w:szCs w:val="22"/>
              </w:rPr>
              <w:t>Sanja Lovrenčić</w:t>
            </w:r>
            <w:r w:rsidR="00FF5B6D" w:rsidRPr="00F26A88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835F24" w:rsidRPr="00F26A88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U potrazi za Ivanom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E30B4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E30B4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503E59" w14:textId="32957ABE" w:rsidR="00CD062E" w:rsidRPr="00A26CEF" w:rsidRDefault="00CD062E" w:rsidP="00A26CEF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</w:t>
            </w:r>
            <w:r w:rsidR="00D775A3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</w:t>
            </w:r>
            <w:r w:rsidR="00D775A3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obrazlaže vlastito mišljenje i stajalište o različitim temama u skladu s dobi i vlastitim iskustvom.</w:t>
            </w:r>
          </w:p>
          <w:p w14:paraId="077494E8" w14:textId="473A93F8" w:rsidR="00CD062E" w:rsidRPr="00A26CEF" w:rsidRDefault="00CD062E" w:rsidP="00A26CEF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 w:rsidR="00765BC8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</w:t>
            </w:r>
            <w:r w:rsidR="00765BC8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</w:t>
            </w:r>
            <w:r w:rsidR="00A26CEF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65BC8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45B0455B" w14:textId="5D136FD0" w:rsidR="00765BC8" w:rsidRPr="00A26CEF" w:rsidRDefault="00CD062E" w:rsidP="00A26CEF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</w:t>
            </w:r>
            <w:r w:rsidR="00765BC8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765BC8"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književni tekst na temelju čitateljskoga iskustva primjenjujući znanja</w:t>
            </w:r>
          </w:p>
          <w:p w14:paraId="6933C4D9" w14:textId="3AC06EE5" w:rsidR="00D96934" w:rsidRPr="00A26CEF" w:rsidRDefault="00765BC8" w:rsidP="00A26CEF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26C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5BDCD6DC" w:rsidR="00D96934" w:rsidRPr="00D96934" w:rsidRDefault="00D96934" w:rsidP="00A26CE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3313C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2555BA91" w:rsidR="00D96934" w:rsidRPr="00061CE5" w:rsidRDefault="000B1C40" w:rsidP="00A26CE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pojam </w:t>
            </w:r>
            <w:r w:rsidR="005517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romansirane biografije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primjeru književnoga teksta </w:t>
            </w:r>
            <w:r w:rsidR="005517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Sanje Lovrenčić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2A0734D3" w:rsidR="00061CE5" w:rsidRPr="00061CE5" w:rsidRDefault="0055177B" w:rsidP="00A26CE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pripovijedanje u 1. i 3. osobi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3F56B811" w:rsidR="00061CE5" w:rsidRPr="00D96934" w:rsidRDefault="0055177B" w:rsidP="00A26CEF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 na temelju govorne karakterizacije i karakterizacije postupcima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1FD27319" w14:textId="77777777" w:rsidR="0055177B" w:rsidRDefault="00CD062E" w:rsidP="0055177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55177B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navoditi obilježja romansirane</w:t>
            </w:r>
          </w:p>
          <w:p w14:paraId="3873D622" w14:textId="0E18DBDA" w:rsidR="00CD062E" w:rsidRPr="00942CDA" w:rsidRDefault="0055177B" w:rsidP="0055177B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biografije na primjeru književnoga teksta Sanje Lovrenčić</w:t>
            </w:r>
          </w:p>
          <w:p w14:paraId="4FD3D1C0" w14:textId="77777777" w:rsidR="0055177B" w:rsidRDefault="00CD062E" w:rsidP="0055177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</w:t>
            </w:r>
            <w:r w:rsidR="000B1C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stvarnošću opisujući </w:t>
            </w:r>
            <w:r w:rsidR="0055177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važnost Ivane Brlić-Mažuranić u</w:t>
            </w:r>
          </w:p>
          <w:p w14:paraId="1CCC5598" w14:textId="228704E7" w:rsidR="00CD062E" w:rsidRPr="002110F1" w:rsidRDefault="0055177B" w:rsidP="0055177B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kontekstu hrvatske književnosti za djecu</w:t>
            </w:r>
          </w:p>
          <w:p w14:paraId="0499851E" w14:textId="1EDA9859" w:rsidR="00CD062E" w:rsidRPr="00061CE5" w:rsidRDefault="00CD062E" w:rsidP="0055177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komunikacijske vještine iznoseći </w:t>
            </w:r>
            <w:r w:rsidR="000B1C4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svoje dojmove i zapažanja o književnome tekstu.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663C4EA1" w:rsidR="00A776F0" w:rsidRPr="003054B0" w:rsidRDefault="000B1C40" w:rsidP="003054B0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da se prisjete </w:t>
            </w:r>
            <w:r w:rsidR="003054B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Ivane Brlić-Mažuranić i likova iz njezinih bajka uz pomoć ilustracija na 18. i 19. stranici udžbenika: </w:t>
            </w:r>
            <w:r w:rsidR="003054B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Tko su likovi iz Ivaninih bajka prikazani na ilustracijama? Koji ti se lik posebno sviđa? Što bi o tim likovima i književnici volio/voljela doznati?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0BFCE958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00908740" w14:textId="77777777" w:rsidR="000B1C40" w:rsidRPr="006376ED" w:rsidRDefault="000B1C4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5F48889A" w:rsidR="00A776F0" w:rsidRPr="006376ED" w:rsidRDefault="00CE272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0D244136" w:rsidR="003B6991" w:rsidRPr="00E30B4F" w:rsidRDefault="003B6991" w:rsidP="003B6991">
            <w:pPr>
              <w:spacing w:line="276" w:lineRule="auto"/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0B1C40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Čitanje </w:t>
            </w:r>
            <w:r w:rsidR="00E30B4F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nepoznatih riječi u dijelu </w:t>
            </w:r>
            <w:r w:rsidR="00E30B4F"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>Iz rječnika.</w:t>
            </w:r>
          </w:p>
          <w:p w14:paraId="6A754EFD" w14:textId="24E88FF7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3054B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5C28691F" w14:textId="43D5A00C" w:rsidR="003054B0" w:rsidRPr="003054B0" w:rsidRDefault="003B6991" w:rsidP="003054B0">
            <w:pPr>
              <w:pStyle w:val="NoSpacing"/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E51EE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zapažanja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odgovarajući na pitanja: </w:t>
            </w:r>
            <w:r w:rsidR="003054B0" w:rsidRPr="003054B0">
              <w:rPr>
                <w:rFonts w:ascii="Candara" w:hAnsi="Candara"/>
                <w:i/>
                <w:sz w:val="22"/>
                <w:szCs w:val="22"/>
              </w:rPr>
              <w:t>Koji se likovi s ilustracije spominju u ulomku? Doznaješ li o njima i književnici ono što si prije čitanja ulomk</w:t>
            </w:r>
            <w:r w:rsidR="003054B0">
              <w:rPr>
                <w:rFonts w:ascii="Candara" w:hAnsi="Candara"/>
                <w:i/>
                <w:sz w:val="22"/>
                <w:szCs w:val="22"/>
              </w:rPr>
              <w:t>a želio/željela doznati? Objasni.</w:t>
            </w:r>
            <w:r w:rsidR="003054B0" w:rsidRPr="003054B0">
              <w:rPr>
                <w:rFonts w:ascii="Candara" w:hAnsi="Candara"/>
                <w:i/>
                <w:sz w:val="22"/>
                <w:szCs w:val="22"/>
              </w:rPr>
              <w:t xml:space="preserve">  </w:t>
            </w:r>
          </w:p>
          <w:p w14:paraId="4BEBEF67" w14:textId="7C431DD4" w:rsidR="003054B0" w:rsidRPr="003054B0" w:rsidRDefault="00022A6B" w:rsidP="003054B0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</w:t>
            </w:r>
            <w:r w:rsidR="00E7759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rovjeravamo razumijevanje sluš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3054B0" w:rsidRPr="003054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Tko je potaknuo pripovjedačicu na potragu za Ivanom? Na koji se način Vid prvi put susreo s Pričama iz davnine Ivane Brlić-Mažuranić</w:t>
            </w:r>
            <w:r w:rsidR="00420C4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</w:t>
            </w:r>
            <w:r w:rsidR="003054B0" w:rsidRPr="003054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Kakav svijet u svojim bajkama stvara Ivana Brlić-Mažuranić? Koje svjetski poznato djelo nastaje spajanjem davnine i fantastike, kao i Priče iz davnine? Po čemu je stvaranje J. R. R. Tolkiena i Ivane Brlić-Mažuranić slično, a po čemu različito?</w:t>
            </w:r>
            <w:r w:rsidR="00A26CEF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="003054B0" w:rsidRPr="003054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Ivanu često nazivaju? Što o originalnosti Priča iz davnina doznaješ iz Ivanine priče o Pričama? Što ju je potaklo na stvaranje </w:t>
            </w:r>
            <w:r w:rsidR="003054B0" w:rsidRPr="003054B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domaćih? </w:t>
            </w:r>
          </w:p>
          <w:p w14:paraId="478AE2C5" w14:textId="3ED0292B" w:rsidR="00022A6B" w:rsidRPr="005E70F5" w:rsidRDefault="00022A6B" w:rsidP="00E51EEE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5E70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uoče pojedinosti koje ukazuju na vrijednost književnoga djela Ivane Brlić-Mažuranić i originalnost njezinih </w:t>
            </w:r>
            <w:r w:rsidR="005E70F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Priča iz davnine </w:t>
            </w:r>
            <w:r w:rsidR="005E70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 kojima je autorica vješto povezala slavensku mitologiju i snagu vlastite imaginacije.</w:t>
            </w:r>
          </w:p>
          <w:p w14:paraId="3060F9A9" w14:textId="02B4D0F1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5E70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upoznajemo učenike s pojmom romansirane biografije</w:t>
            </w:r>
            <w:r w:rsidR="00D944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, a zatim tražimo od njih da iz ulomka izdvoje pojedinosti kojima će potkrijepiti tvrdnju da </w:t>
            </w:r>
            <w:r w:rsidR="005E70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je tekst Sanje Lovrenčić romansirana biografija koja govori o životu Ivane Brlić-Mažuranić</w:t>
            </w:r>
            <w:r w:rsidR="00D944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09DECDFB" w14:textId="6D7E2792" w:rsidR="00D94472" w:rsidRPr="00D94472" w:rsidRDefault="005E70F5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potičemo da uoče pripovijedanje u 1. i 3. osobi koje se u ulomku izmjenjuje i objasne što je postignuto izmjenom pripovjedača u ulomku.</w:t>
            </w:r>
          </w:p>
          <w:p w14:paraId="7B65799D" w14:textId="6C03BD5D" w:rsidR="00FA42C7" w:rsidRPr="006376ED" w:rsidRDefault="00FA42C7" w:rsidP="005E70F5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D9447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povezuju književni tekst sa svojim iskustvom. </w:t>
            </w:r>
            <w:r w:rsidR="005E70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Prisjećaju se knjiga koje su im se činile teške za čitanje kad su se s njima prvi put susreli te objašnjavaju u kojemu se trenutku njihov odnos prema knjizi promijenio te što je na to utjecalo</w:t>
            </w:r>
            <w:r w:rsidR="00BC4A4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Navode poznate osobe čije bi romansirane biografije voljeli pročitati te objašnjavaju svoj odabir.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7E51ACB" w14:textId="77777777" w:rsidR="00A26CEF" w:rsidRDefault="00A26CE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0BF38294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4C0E4A4" w14:textId="77777777" w:rsidR="00A07962" w:rsidRPr="006376ED" w:rsidRDefault="00A07962" w:rsidP="00A0796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32D5691" w14:textId="0D5EE434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77777777" w:rsidR="002215C8" w:rsidRPr="006376ED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17638F0" w14:textId="71FE81D4" w:rsidR="00A07962" w:rsidRDefault="00A07962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27F874B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21F183FC" w:rsidR="00184C1B" w:rsidRPr="006376ED" w:rsidRDefault="00CE272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FD9AA9" w14:textId="6844AC75" w:rsidR="00CE2723" w:rsidRDefault="00CE2723" w:rsidP="00BC4A47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CE2723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Rad u paru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:</w:t>
            </w:r>
          </w:p>
          <w:p w14:paraId="7714D070" w14:textId="2B736BDC" w:rsidR="002263F2" w:rsidRPr="006376ED" w:rsidRDefault="003A1F68" w:rsidP="00BC4A4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</w:t>
            </w:r>
            <w:r w:rsidR="0055177B">
              <w:rPr>
                <w:rFonts w:ascii="Candara" w:hAnsi="Candara"/>
                <w:color w:val="000000"/>
                <w:sz w:val="22"/>
                <w:szCs w:val="22"/>
              </w:rPr>
              <w:t xml:space="preserve">dijelu učenici će zaigrati </w:t>
            </w:r>
            <w:r w:rsidR="00FA42C7">
              <w:rPr>
                <w:rFonts w:ascii="Candara" w:hAnsi="Candara"/>
                <w:color w:val="000000"/>
                <w:sz w:val="22"/>
                <w:szCs w:val="22"/>
              </w:rPr>
              <w:t xml:space="preserve">igru </w:t>
            </w:r>
            <w:r w:rsidR="0055177B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Razgovaram o ulomku „U potrazi za Ivanom“ 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i provjeriti </w:t>
            </w:r>
            <w:r w:rsidR="00A07962">
              <w:rPr>
                <w:rFonts w:ascii="Candara" w:hAnsi="Candara"/>
                <w:color w:val="000000"/>
                <w:sz w:val="22"/>
                <w:szCs w:val="22"/>
              </w:rPr>
              <w:t>razumijevanje književnoga teksta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BC4A4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</w:t>
            </w:r>
            <w:r w:rsidR="00A0796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A0796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AE2680" w14:textId="77777777" w:rsidR="00CE2723" w:rsidRDefault="00CE2723" w:rsidP="00FA42C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771AC96C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426350AD" w:rsidR="00022A6B" w:rsidRPr="00CE2723" w:rsidRDefault="00CE2723" w:rsidP="00BC4A47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</w:pPr>
            <w:r w:rsidRPr="00CE2723">
              <w:rPr>
                <w:rFonts w:ascii="Candara" w:hAnsi="Candara"/>
                <w:color w:val="000000"/>
                <w:sz w:val="22"/>
                <w:szCs w:val="22"/>
              </w:rPr>
              <w:t>Pogledaj videozapise o životu Ivane Brlić-Mažuranić i u bilježnici zabilj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eži najzanimljivije pojedinosti 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>(digitalni udžbenik</w:t>
            </w:r>
            <w:r w:rsidR="00A07962" w:rsidRPr="00A07962"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 xml:space="preserve">, </w:t>
            </w:r>
            <w:r w:rsidR="00BC4A47"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>drugi</w:t>
            </w:r>
            <w:r w:rsidR="00A07962" w:rsidRPr="00A07962"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 xml:space="preserve"> dio, rubrika </w:t>
            </w:r>
            <w:r w:rsidR="00A07962" w:rsidRPr="00A07962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797C"/>
              </w:rPr>
              <w:t>Pokušaj i ti!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>).</w:t>
            </w:r>
            <w:r w:rsidR="00A07962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37399C34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E52FBB" w:rsidRPr="0022713E">
                <w:rPr>
                  <w:rStyle w:val="Hyperlink"/>
                  <w:rFonts w:ascii="Candara" w:hAnsi="Candara" w:cs="Calibri"/>
                </w:rPr>
                <w:t>www.e-sfera.hr</w:t>
              </w:r>
            </w:hyperlink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422B995A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13C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382A535A" w14:textId="77777777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4ACC8314" w14:textId="77777777" w:rsidR="00E52FBB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2CD78E0" w14:textId="77777777" w:rsidR="00E52FBB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FA2DE5A" w14:textId="77777777" w:rsidR="00E52FBB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638E647" w14:textId="77777777" w:rsidR="00E52FBB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FE72BDA" w14:textId="77777777" w:rsidR="00E52FBB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8934AAC" w:rsidR="00E52FBB" w:rsidRPr="00DC3C66" w:rsidRDefault="00E52FBB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27DD55FC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3313CF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646EC64" w14:textId="77777777" w:rsidR="003313CF" w:rsidRDefault="003313CF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9E7631D" w14:textId="77777777" w:rsidR="003313CF" w:rsidRDefault="003313CF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CD21E82" w14:textId="77777777" w:rsidR="003313CF" w:rsidRDefault="003313CF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3E94C4D" w14:textId="77777777" w:rsidR="003313CF" w:rsidRDefault="003313CF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8A1FEA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7F7260F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F7BBCF3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90CBCA0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8AD13D4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2DE6D5A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A15FE85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8D212A7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E225E71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78E03B9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E318E8C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E366F7F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9601E6C" w14:textId="77777777" w:rsidR="00E52FBB" w:rsidRDefault="00E52FBB" w:rsidP="00E52FBB">
            <w:pPr>
              <w:jc w:val="right"/>
              <w:rPr>
                <w:rFonts w:ascii="Candara" w:hAnsi="Candara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4820EF2D" w14:textId="77777777" w:rsidR="003313CF" w:rsidRDefault="003313CF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475EF" w14:textId="77777777" w:rsidR="003313CF" w:rsidRDefault="003313CF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B7D0573" w14:textId="77777777" w:rsidR="003313CF" w:rsidRPr="00E52FBB" w:rsidRDefault="003313CF" w:rsidP="002215C8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1B990F03" w14:textId="726B4C3B" w:rsidR="00022A6B" w:rsidRPr="00E52FBB" w:rsidRDefault="00835F24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52FBB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Sanja Lovrenčić, </w:t>
            </w:r>
            <w:r w:rsidRPr="00E52FBB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U potrazi za Ivanom</w:t>
            </w:r>
            <w:r w:rsidRPr="00E52FBB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19586028" w14:textId="77777777" w:rsidR="00835F24" w:rsidRPr="00022A6B" w:rsidRDefault="00835F24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9EF227D" w14:textId="77777777" w:rsidR="00BC4A47" w:rsidRDefault="00022A6B" w:rsidP="00097E91">
            <w:pPr>
              <w:pStyle w:val="ListParagraph"/>
              <w:numPr>
                <w:ilvl w:val="0"/>
                <w:numId w:val="9"/>
              </w:numPr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E8199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BC4A4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zanimljive pojedinosti o životu i djelu poznate književnice Ivane </w:t>
            </w:r>
          </w:p>
          <w:p w14:paraId="20BD844D" w14:textId="48E40D7C" w:rsidR="00022A6B" w:rsidRDefault="00BC4A47" w:rsidP="00097E91">
            <w:pPr>
              <w:pStyle w:val="ListParagraph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</w:t>
            </w:r>
            <w:r w:rsidR="00097E9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Brlić-Mažuranić.</w:t>
            </w:r>
          </w:p>
          <w:p w14:paraId="1322B3E9" w14:textId="235F99F8" w:rsidR="003A0F73" w:rsidRPr="00BC4A47" w:rsidRDefault="00E81999" w:rsidP="00BC4A47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</w:t>
            </w:r>
            <w:r w:rsidR="003A0F73" w:rsidRPr="003B6D8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           </w:t>
            </w:r>
          </w:p>
          <w:p w14:paraId="16ED5902" w14:textId="037BF1E0" w:rsidR="003A0F73" w:rsidRDefault="00BC4A47" w:rsidP="00097E91">
            <w:pPr>
              <w:ind w:left="135" w:right="12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Romansirana biografija</w:t>
            </w:r>
            <w:r w:rsidR="007E29E6" w:rsidRPr="007E29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97E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biografija (životopis) poznate osobe napisana u obliku romana.</w:t>
            </w:r>
          </w:p>
          <w:p w14:paraId="547C4F57" w14:textId="3FFCA787" w:rsidR="00BC4A47" w:rsidRDefault="00BC4A47" w:rsidP="007E29E6">
            <w:pPr>
              <w:ind w:left="135" w:right="12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B3C799" w14:textId="06A8032D" w:rsidR="00BC4A47" w:rsidRPr="00BC4A47" w:rsidRDefault="00BC4A47" w:rsidP="007E29E6">
            <w:pPr>
              <w:ind w:left="135" w:right="124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Podatci koje o Ivani i njezinu djelu doznajemo iz ulomka romansirane biografije </w:t>
            </w:r>
            <w:r w:rsidRPr="00BC4A4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U potrazi za Ivanom:</w:t>
            </w:r>
          </w:p>
          <w:p w14:paraId="051D0D0D" w14:textId="5D6A13DB" w:rsidR="00C806D6" w:rsidRPr="00BC4A47" w:rsidRDefault="00BC4A47" w:rsidP="00BC4A47">
            <w:pPr>
              <w:ind w:left="13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Priče iz davnine –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spoj davnine i fantastike</w:t>
            </w:r>
          </w:p>
          <w:p w14:paraId="3EF2BD68" w14:textId="1BD28C7B" w:rsidR="00BC4A47" w:rsidRDefault="00BC4A47" w:rsidP="007E29E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="00097E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97E9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</w:t>
            </w:r>
            <w:r w:rsidRPr="00097E9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riče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97E9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su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izvorne, za razliku od Andersenovih bajka</w:t>
            </w:r>
          </w:p>
          <w:p w14:paraId="4E9132CE" w14:textId="77777777" w:rsidR="00BC4A47" w:rsidRDefault="00BC4A47" w:rsidP="007E29E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prvome izdanju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Priča iz davnine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bilo je samo šest bajka</w:t>
            </w:r>
          </w:p>
          <w:p w14:paraId="2C04E3A7" w14:textId="77777777" w:rsidR="00BC4A47" w:rsidRDefault="00BC4A47" w:rsidP="007E29E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književnica je svoje bajke iznimno cijenila</w:t>
            </w:r>
          </w:p>
          <w:p w14:paraId="242B435E" w14:textId="77777777" w:rsidR="00BC4A47" w:rsidRDefault="00BC4A47" w:rsidP="007E29E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Ivana vjeruje da su njezine bajke povezane s narodnim pjesništvom i da u sebi </w:t>
            </w:r>
          </w:p>
          <w:p w14:paraId="02E1A4DE" w14:textId="77777777" w:rsidR="00BC4A47" w:rsidRDefault="00BC4A47" w:rsidP="007E29E6">
            <w:pPr>
              <w:ind w:left="13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posredno izražavaju dušu cijeloga slavenskoga plemena</w:t>
            </w:r>
          </w:p>
          <w:p w14:paraId="053F5D5E" w14:textId="77777777" w:rsidR="00BC4A47" w:rsidRDefault="00BC4A47" w:rsidP="007E29E6">
            <w:pPr>
              <w:ind w:left="132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5F1F0A45" w14:textId="77777777" w:rsidR="00BC4A47" w:rsidRPr="00097E91" w:rsidRDefault="00BC4A47" w:rsidP="00097E91">
            <w:pPr>
              <w:pStyle w:val="ListParagraph"/>
              <w:numPr>
                <w:ilvl w:val="0"/>
                <w:numId w:val="9"/>
              </w:numPr>
              <w:spacing w:after="240"/>
              <w:ind w:left="276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97E91">
              <w:rPr>
                <w:rFonts w:ascii="Candara" w:hAnsi="Candara" w:cs="Arial"/>
                <w:sz w:val="22"/>
                <w:szCs w:val="22"/>
                <w:lang w:eastAsia="en-US"/>
              </w:rPr>
              <w:t>U ulomku se izmjenjuje pripovijedanje u 1. i 3. osobi:</w:t>
            </w:r>
          </w:p>
          <w:p w14:paraId="470B9C5C" w14:textId="0252F524" w:rsidR="00BC4A47" w:rsidRDefault="00BC4A47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</w:t>
            </w:r>
            <w:r w:rsidR="00097E9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Sjećam se kako sam bezuspješno pokušavala objasniti Vidu…</w:t>
            </w:r>
          </w:p>
          <w:p w14:paraId="347E71C6" w14:textId="503A853A" w:rsidR="00BC4A47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15D11E" wp14:editId="595B4591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34290</wp:posOffset>
                      </wp:positionV>
                      <wp:extent cx="0" cy="198120"/>
                      <wp:effectExtent l="76200" t="0" r="57150" b="4953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116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135.35pt;margin-top:2.7pt;width:0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="00BC4A4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</w:t>
            </w:r>
            <w:r w:rsidR="00BC4A4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</w:p>
          <w:p w14:paraId="250C2F69" w14:textId="1D88A5AB" w:rsidR="00BC4A47" w:rsidRDefault="00BC4A47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66329427" w14:textId="1FAD15E9" w:rsidR="00097E91" w:rsidRDefault="00097E91" w:rsidP="00097E9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PRIPOVIJEDANJE U 1. OSOBI – autorica pripovijeda o trenutku kad se </w:t>
            </w:r>
          </w:p>
          <w:p w14:paraId="3232A9F4" w14:textId="59898DA8" w:rsidR="00097E91" w:rsidRPr="00097E91" w:rsidRDefault="00097E91" w:rsidP="00097E9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zainteresirala za život i djelo I. B. Mažuranić</w:t>
            </w:r>
          </w:p>
          <w:p w14:paraId="0E127A04" w14:textId="77777777" w:rsidR="00097E91" w:rsidRDefault="00BC4A47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097E9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</w:t>
            </w:r>
          </w:p>
          <w:p w14:paraId="2D74123A" w14:textId="77777777" w:rsidR="00097E91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</w:t>
            </w:r>
            <w:r w:rsidR="00BC4A4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Kako je vrijeme prolazilo i knjiga se pročula, tako je autorica više puta morala</w:t>
            </w:r>
          </w:p>
          <w:p w14:paraId="55E21480" w14:textId="5004B2C4" w:rsidR="00BC4A47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neke stvari objašnjavati.</w:t>
            </w:r>
          </w:p>
          <w:p w14:paraId="7C885C60" w14:textId="638B0824" w:rsidR="00097E91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C43F1E" wp14:editId="7AF05DB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29210</wp:posOffset>
                      </wp:positionV>
                      <wp:extent cx="7620" cy="220980"/>
                      <wp:effectExtent l="76200" t="0" r="68580" b="6477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B032F" id="Ravni poveznik sa strelicom 5" o:spid="_x0000_s1026" type="#_x0000_t32" style="position:absolute;margin-left:72.35pt;margin-top:2.3pt;width:.6pt;height:17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</w:p>
          <w:p w14:paraId="19A5DB8D" w14:textId="77777777" w:rsidR="00097E91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375F5A53" w14:textId="77777777" w:rsidR="00097E91" w:rsidRDefault="00097E91" w:rsidP="00BC4A4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PRIPOVIJEDANJE U 3. OSOBI – počinje od trenutka kad autorica iznosi</w:t>
            </w:r>
          </w:p>
          <w:p w14:paraId="6B3D4783" w14:textId="6B21086F" w:rsidR="00097E91" w:rsidRDefault="00097E91" w:rsidP="00BC4A4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pojedinosti o I. B. Mažuranić i njezinim </w:t>
            </w:r>
          </w:p>
          <w:p w14:paraId="6B951823" w14:textId="77777777" w:rsidR="00097E91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     Pričama iz davnine</w:t>
            </w:r>
          </w:p>
          <w:p w14:paraId="7D5C7DA9" w14:textId="6FE627E3" w:rsidR="00097E91" w:rsidRPr="00097E91" w:rsidRDefault="00097E91" w:rsidP="00BC4A47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262CEDD2" w:rsidR="00E937E9" w:rsidRPr="006376ED" w:rsidRDefault="00E937E9" w:rsidP="002E318D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E318D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3313CF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13CF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3313CF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313CF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D1CDF" w14:textId="770773C9" w:rsidR="00097E91" w:rsidRPr="003313CF" w:rsidRDefault="00E52FBB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097E91" w:rsidRPr="003313CF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https://voxfeminae.net/strasne-zene/ivana-brlic-mazuranic-nevolje-s-porodom/</w:t>
              </w:r>
            </w:hyperlink>
          </w:p>
          <w:p w14:paraId="05FE499B" w14:textId="77777777" w:rsidR="00DC3C66" w:rsidRPr="003313CF" w:rsidRDefault="0055177B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313CF">
              <w:rPr>
                <w:rFonts w:ascii="Candara" w:hAnsi="Candara"/>
                <w:b w:val="0"/>
                <w:bCs w:val="0"/>
                <w:sz w:val="22"/>
                <w:szCs w:val="22"/>
              </w:rPr>
              <w:t>Dokumentarni film o Ivani Brlić-Mažuranić:</w:t>
            </w:r>
          </w:p>
          <w:p w14:paraId="703FE1D8" w14:textId="723C71B6" w:rsidR="0055177B" w:rsidRPr="003313CF" w:rsidRDefault="00E52FBB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10" w:history="1">
              <w:r w:rsidR="0055177B" w:rsidRPr="003313CF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https://www.youtube.com/watch?v=Di3irRKJlio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B4F284" w14:textId="77777777" w:rsidR="0055177B" w:rsidRPr="00CE2723" w:rsidRDefault="0055177B" w:rsidP="0055177B">
            <w:pPr>
              <w:rPr>
                <w:rFonts w:ascii="Candara" w:hAnsi="Candara"/>
                <w:bCs w:val="0"/>
                <w:sz w:val="22"/>
                <w:szCs w:val="22"/>
                <w:lang w:val="en-US"/>
              </w:rPr>
            </w:pPr>
            <w:r w:rsidRPr="00CE2723">
              <w:rPr>
                <w:rFonts w:ascii="Candara" w:hAnsi="Candara"/>
                <w:sz w:val="22"/>
                <w:szCs w:val="22"/>
                <w:lang w:val="en-US"/>
              </w:rPr>
              <w:t xml:space="preserve">Osobni i socijalni razvoj: </w:t>
            </w:r>
          </w:p>
          <w:p w14:paraId="30C89EE6" w14:textId="77777777" w:rsidR="0055177B" w:rsidRPr="00CE2723" w:rsidRDefault="0055177B" w:rsidP="0055177B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sz w:val="22"/>
                <w:szCs w:val="22"/>
              </w:rPr>
            </w:pP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osr B.3.2. Razvija komunikacijske kompetencije i uva</w:t>
            </w:r>
            <w:r w:rsidRPr="00CE2723">
              <w:rPr>
                <w:rFonts w:ascii="Candara" w:hAnsi="Candara" w:cs="T3Font_5"/>
                <w:b w:val="0"/>
                <w:sz w:val="22"/>
                <w:szCs w:val="22"/>
              </w:rPr>
              <w:t>ž</w:t>
            </w: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avajuće odnose s    drugima.</w:t>
            </w:r>
          </w:p>
          <w:p w14:paraId="1B84BB71" w14:textId="77777777" w:rsidR="0055177B" w:rsidRPr="00CE2723" w:rsidRDefault="0055177B" w:rsidP="0055177B">
            <w:pPr>
              <w:autoSpaceDE w:val="0"/>
              <w:autoSpaceDN w:val="0"/>
              <w:adjustRightInd w:val="0"/>
              <w:ind w:left="908" w:hanging="908"/>
              <w:rPr>
                <w:rFonts w:ascii="Candara" w:hAnsi="Candara" w:cs="T3Font_4"/>
                <w:b w:val="0"/>
                <w:bCs w:val="0"/>
                <w:sz w:val="22"/>
                <w:szCs w:val="22"/>
              </w:rPr>
            </w:pPr>
            <w:r w:rsidRPr="00CE2723">
              <w:rPr>
                <w:rFonts w:ascii="Candara" w:hAnsi="Candara" w:cs="T3Font_4"/>
                <w:sz w:val="22"/>
                <w:szCs w:val="22"/>
              </w:rPr>
              <w:t>Učiti kako učiti:</w:t>
            </w:r>
          </w:p>
          <w:p w14:paraId="4E17A861" w14:textId="77777777" w:rsidR="0055177B" w:rsidRPr="00CE2723" w:rsidRDefault="0055177B" w:rsidP="0055177B">
            <w:pPr>
              <w:autoSpaceDE w:val="0"/>
              <w:autoSpaceDN w:val="0"/>
              <w:adjustRightInd w:val="0"/>
              <w:rPr>
                <w:rFonts w:ascii="Candara" w:hAnsi="Candara" w:cs="T3Font_4"/>
                <w:b w:val="0"/>
                <w:sz w:val="22"/>
                <w:szCs w:val="22"/>
              </w:rPr>
            </w:pP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uku A.3.3. Kreativno mi</w:t>
            </w:r>
            <w:r w:rsidRPr="00CE2723">
              <w:rPr>
                <w:rFonts w:ascii="Candara" w:hAnsi="Candara" w:cs="T3Font_5"/>
                <w:b w:val="0"/>
                <w:sz w:val="22"/>
                <w:szCs w:val="22"/>
              </w:rPr>
              <w:t>š</w:t>
            </w: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ljenje</w:t>
            </w:r>
          </w:p>
          <w:p w14:paraId="3F1D3BD7" w14:textId="7CA37244" w:rsidR="003C4933" w:rsidRPr="006376ED" w:rsidRDefault="0055177B" w:rsidP="0055177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Učenik samostalno oblikuje svoje ideje i kreativno pristupa rje</w:t>
            </w:r>
            <w:r w:rsidRPr="00CE2723">
              <w:rPr>
                <w:rFonts w:ascii="Candara" w:hAnsi="Candara" w:cs="T3Font_5"/>
                <w:b w:val="0"/>
                <w:sz w:val="22"/>
                <w:szCs w:val="22"/>
              </w:rPr>
              <w:t>š</w:t>
            </w:r>
            <w:r w:rsidRPr="00CE2723">
              <w:rPr>
                <w:rFonts w:ascii="Candara" w:hAnsi="Candara" w:cs="T3Font_4"/>
                <w:b w:val="0"/>
                <w:sz w:val="22"/>
                <w:szCs w:val="22"/>
              </w:rPr>
              <w:t>avanju problema.</w:t>
            </w:r>
          </w:p>
        </w:tc>
      </w:tr>
    </w:tbl>
    <w:p w14:paraId="526D7786" w14:textId="77777777" w:rsidR="008B4556" w:rsidRDefault="008B4556" w:rsidP="008B4556"/>
    <w:p w14:paraId="42F4549F" w14:textId="4DC57DF4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60C68" w14:textId="77777777" w:rsidR="00A51F56" w:rsidRDefault="00A51F56" w:rsidP="00EA1CD5">
      <w:r>
        <w:separator/>
      </w:r>
    </w:p>
  </w:endnote>
  <w:endnote w:type="continuationSeparator" w:id="0">
    <w:p w14:paraId="5E188FE3" w14:textId="77777777" w:rsidR="00A51F56" w:rsidRDefault="00A51F56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E1A33" w14:textId="77777777" w:rsidR="00A51F56" w:rsidRDefault="00A51F56" w:rsidP="00EA1CD5">
      <w:r>
        <w:separator/>
      </w:r>
    </w:p>
  </w:footnote>
  <w:footnote w:type="continuationSeparator" w:id="0">
    <w:p w14:paraId="14B3A2B0" w14:textId="77777777" w:rsidR="00A51F56" w:rsidRDefault="00A51F56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E667E"/>
    <w:multiLevelType w:val="hybridMultilevel"/>
    <w:tmpl w:val="8C6A38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5B2E5C"/>
    <w:multiLevelType w:val="hybridMultilevel"/>
    <w:tmpl w:val="B3E63630"/>
    <w:lvl w:ilvl="0" w:tplc="A5E60560">
      <w:start w:val="4"/>
      <w:numFmt w:val="bullet"/>
      <w:lvlText w:val="-"/>
      <w:lvlJc w:val="left"/>
      <w:pPr>
        <w:ind w:left="492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>
    <w:nsid w:val="737B75AB"/>
    <w:multiLevelType w:val="hybridMultilevel"/>
    <w:tmpl w:val="2DF43266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4A34E3"/>
    <w:multiLevelType w:val="hybridMultilevel"/>
    <w:tmpl w:val="EEAE1984"/>
    <w:lvl w:ilvl="0" w:tplc="D5C6A48A">
      <w:start w:val="1"/>
      <w:numFmt w:val="upperRoman"/>
      <w:lvlText w:val="%1."/>
      <w:lvlJc w:val="left"/>
      <w:pPr>
        <w:ind w:left="391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97E91"/>
    <w:rsid w:val="000B1C40"/>
    <w:rsid w:val="000B464C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D15AF"/>
    <w:rsid w:val="001E1F25"/>
    <w:rsid w:val="001F75CA"/>
    <w:rsid w:val="00214CDC"/>
    <w:rsid w:val="002215C8"/>
    <w:rsid w:val="002263F2"/>
    <w:rsid w:val="00242EDB"/>
    <w:rsid w:val="002912B5"/>
    <w:rsid w:val="002A4AA2"/>
    <w:rsid w:val="002B5916"/>
    <w:rsid w:val="002D4520"/>
    <w:rsid w:val="002E318D"/>
    <w:rsid w:val="002E4A73"/>
    <w:rsid w:val="003054B0"/>
    <w:rsid w:val="003247E4"/>
    <w:rsid w:val="003313CF"/>
    <w:rsid w:val="0037250C"/>
    <w:rsid w:val="00390358"/>
    <w:rsid w:val="00391F9D"/>
    <w:rsid w:val="003A033F"/>
    <w:rsid w:val="003A0F73"/>
    <w:rsid w:val="003A1F68"/>
    <w:rsid w:val="003A40C2"/>
    <w:rsid w:val="003A79EC"/>
    <w:rsid w:val="003B5F67"/>
    <w:rsid w:val="003B6991"/>
    <w:rsid w:val="003B6D87"/>
    <w:rsid w:val="003C4933"/>
    <w:rsid w:val="003D042D"/>
    <w:rsid w:val="003D093A"/>
    <w:rsid w:val="003F24FC"/>
    <w:rsid w:val="00417898"/>
    <w:rsid w:val="00420C4D"/>
    <w:rsid w:val="004218ED"/>
    <w:rsid w:val="0043369B"/>
    <w:rsid w:val="00474616"/>
    <w:rsid w:val="00481245"/>
    <w:rsid w:val="00484966"/>
    <w:rsid w:val="00486CD3"/>
    <w:rsid w:val="00487538"/>
    <w:rsid w:val="004A7DC2"/>
    <w:rsid w:val="00505414"/>
    <w:rsid w:val="005121F9"/>
    <w:rsid w:val="00513977"/>
    <w:rsid w:val="00524738"/>
    <w:rsid w:val="0055177B"/>
    <w:rsid w:val="0056051E"/>
    <w:rsid w:val="00564850"/>
    <w:rsid w:val="00572133"/>
    <w:rsid w:val="00573711"/>
    <w:rsid w:val="005E70F5"/>
    <w:rsid w:val="005F23CD"/>
    <w:rsid w:val="005F6F42"/>
    <w:rsid w:val="005F7F7C"/>
    <w:rsid w:val="00622CAE"/>
    <w:rsid w:val="006376ED"/>
    <w:rsid w:val="00690479"/>
    <w:rsid w:val="00694AE6"/>
    <w:rsid w:val="006A29F4"/>
    <w:rsid w:val="006E50B6"/>
    <w:rsid w:val="00704FF9"/>
    <w:rsid w:val="007104B0"/>
    <w:rsid w:val="00720CA0"/>
    <w:rsid w:val="00722050"/>
    <w:rsid w:val="0076007A"/>
    <w:rsid w:val="007613F8"/>
    <w:rsid w:val="00765BC8"/>
    <w:rsid w:val="00767CD4"/>
    <w:rsid w:val="00775DE7"/>
    <w:rsid w:val="007779DB"/>
    <w:rsid w:val="00780570"/>
    <w:rsid w:val="007934FA"/>
    <w:rsid w:val="007C3CF4"/>
    <w:rsid w:val="007D42C0"/>
    <w:rsid w:val="007E29E6"/>
    <w:rsid w:val="007E780C"/>
    <w:rsid w:val="00800ADA"/>
    <w:rsid w:val="008066F5"/>
    <w:rsid w:val="00835F24"/>
    <w:rsid w:val="008430C7"/>
    <w:rsid w:val="00843916"/>
    <w:rsid w:val="008561F4"/>
    <w:rsid w:val="00892154"/>
    <w:rsid w:val="00892BA6"/>
    <w:rsid w:val="008949D4"/>
    <w:rsid w:val="008A12C6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0BB6"/>
    <w:rsid w:val="009D7E6B"/>
    <w:rsid w:val="009E7628"/>
    <w:rsid w:val="009F4424"/>
    <w:rsid w:val="00A07962"/>
    <w:rsid w:val="00A26CEF"/>
    <w:rsid w:val="00A51F56"/>
    <w:rsid w:val="00A776F0"/>
    <w:rsid w:val="00A82375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3435"/>
    <w:rsid w:val="00BB4F25"/>
    <w:rsid w:val="00BC4A47"/>
    <w:rsid w:val="00BC6081"/>
    <w:rsid w:val="00BE5399"/>
    <w:rsid w:val="00C05CBD"/>
    <w:rsid w:val="00C344A6"/>
    <w:rsid w:val="00C402FB"/>
    <w:rsid w:val="00C4038F"/>
    <w:rsid w:val="00C40D41"/>
    <w:rsid w:val="00C42C4F"/>
    <w:rsid w:val="00C5217D"/>
    <w:rsid w:val="00C806D6"/>
    <w:rsid w:val="00CA630C"/>
    <w:rsid w:val="00CD062E"/>
    <w:rsid w:val="00CE2723"/>
    <w:rsid w:val="00CE5AF3"/>
    <w:rsid w:val="00CE616E"/>
    <w:rsid w:val="00D1651B"/>
    <w:rsid w:val="00D32541"/>
    <w:rsid w:val="00D775A3"/>
    <w:rsid w:val="00D872A7"/>
    <w:rsid w:val="00D94472"/>
    <w:rsid w:val="00D96009"/>
    <w:rsid w:val="00D96934"/>
    <w:rsid w:val="00DC3C66"/>
    <w:rsid w:val="00E061D3"/>
    <w:rsid w:val="00E17685"/>
    <w:rsid w:val="00E30B4F"/>
    <w:rsid w:val="00E406C1"/>
    <w:rsid w:val="00E51EEE"/>
    <w:rsid w:val="00E52FBB"/>
    <w:rsid w:val="00E77595"/>
    <w:rsid w:val="00E81999"/>
    <w:rsid w:val="00E84F24"/>
    <w:rsid w:val="00E937E9"/>
    <w:rsid w:val="00EA1CD5"/>
    <w:rsid w:val="00EA3E12"/>
    <w:rsid w:val="00F07933"/>
    <w:rsid w:val="00F26A88"/>
    <w:rsid w:val="00F67C9C"/>
    <w:rsid w:val="00F758F1"/>
    <w:rsid w:val="00F965A7"/>
    <w:rsid w:val="00FA42C7"/>
    <w:rsid w:val="00FA5D18"/>
    <w:rsid w:val="00FB30FD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i3irRKJ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xfeminae.net/strasne-zene/ivana-brlic-mazuranic-nevolje-s-porod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DF09-DF8C-4EAB-AC5F-0B848A0F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5107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31</cp:revision>
  <dcterms:created xsi:type="dcterms:W3CDTF">2019-06-30T13:00:00Z</dcterms:created>
  <dcterms:modified xsi:type="dcterms:W3CDTF">2020-07-02T19:56:00Z</dcterms:modified>
</cp:coreProperties>
</file>